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MODELO DE INFORME DE AVANCES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INFORMACIÓN DEL PROYECTO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2120"/>
        <w:gridCol w:w="1073"/>
        <w:gridCol w:w="918"/>
        <w:gridCol w:w="2058"/>
        <w:tblGridChange w:id="0">
          <w:tblGrid>
            <w:gridCol w:w="2809"/>
            <w:gridCol w:w="2120"/>
            <w:gridCol w:w="1073"/>
            <w:gridCol w:w="918"/>
            <w:gridCol w:w="2058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del proyecto: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 en que fue presentado: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2021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2022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2023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Año en el que se encuentra el proyecto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1er año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2do año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3er año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de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persona beneficiaria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en que se presenta el informe</w:t>
            </w:r>
          </w:p>
        </w:tc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Periodo total que abarca el proyecto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Periodo que reporta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3176"/>
        <w:gridCol w:w="2993"/>
        <w:tblGridChange w:id="0">
          <w:tblGrid>
            <w:gridCol w:w="2809"/>
            <w:gridCol w:w="3176"/>
            <w:gridCol w:w="299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Instrumento jurídico: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 de convenio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 la fecha de celebración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Solicitud de modificaciones aprobadas (En caso de que aplique): 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 de oficio aprobatorio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 oficio aprobatorio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de modificación: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Agregar filas y columnas segun el numero de solicitudes aprobadas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Reporte de avances financieros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3315"/>
        <w:gridCol w:w="2854"/>
        <w:tblGridChange w:id="0">
          <w:tblGrid>
            <w:gridCol w:w="2809"/>
            <w:gridCol w:w="3315"/>
            <w:gridCol w:w="2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Monto total en el instrumento jurídico (Recurso FOCINE):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Monto entregado en el periodo: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Monto de egresos acumulado a la fecha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(para proyectos de más de un año)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Monto de egresos durante el periodo reportado: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Porcentajes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de avance: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 actividades _____%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 gastos ______%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8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REPORTE DE GASTOS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Favor de adjuntar al informe un documento PDF y en hoja de cálculo el desglose del uso de los recursos otorgados por el programa de apoyo a la conformación y preservación de acervos con la siguiente tabla como guía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(Ver tabla en siguiente página).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Favor de agregar los rubros y las  filas necesarias para el proyecto.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144.0" w:type="dxa"/>
        <w:jc w:val="left"/>
        <w:tblInd w:w="-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540"/>
        <w:gridCol w:w="777"/>
        <w:gridCol w:w="2341"/>
        <w:gridCol w:w="2520"/>
        <w:gridCol w:w="1440"/>
        <w:gridCol w:w="1276"/>
        <w:gridCol w:w="1701"/>
        <w:gridCol w:w="1559"/>
        <w:tblGridChange w:id="0">
          <w:tblGrid>
            <w:gridCol w:w="990"/>
            <w:gridCol w:w="540"/>
            <w:gridCol w:w="777"/>
            <w:gridCol w:w="2341"/>
            <w:gridCol w:w="2520"/>
            <w:gridCol w:w="1440"/>
            <w:gridCol w:w="1276"/>
            <w:gridCol w:w="1701"/>
            <w:gridCol w:w="1559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Nº Cuenta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SubCuenta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(del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Beneficiario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Concepto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(debe coincidir con su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PRESUPUESTADO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VARIACIONES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Y JUSTIFICACIONES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MONTO OTORGADO AÑO FISCAL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100,00%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nextPage"/>
          <w:pgSz w:h="12240" w:w="15840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REPORTE DE AVANCES DEL PROYECTO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Agregar los renglones que sean necesarios para las tareas principales del proyecto</w:t>
      </w:r>
    </w:p>
    <w:tbl>
      <w:tblPr>
        <w:tblStyle w:val="Table5"/>
        <w:tblW w:w="883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32"/>
        <w:gridCol w:w="1421"/>
        <w:gridCol w:w="4485"/>
        <w:tblGridChange w:id="0">
          <w:tblGrid>
            <w:gridCol w:w="2932"/>
            <w:gridCol w:w="1421"/>
            <w:gridCol w:w="448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Porcentaje de avance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Descripción de avance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9ead3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DESCRIPCIÓN DEL ESTADO DEL PROYECTO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Redactar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detalladamente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los avances en las actividades del proyecto y las principales metas alcanzadas o por alcanzar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d9ead3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deberán adjuntar documentos complementarios que respalden las actividades realizadas en el periodo informado como fotografías, vídeos, carteles, etc.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d9ead3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3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rHeight w:val="32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del representante legal o persona física </w:t>
      </w:r>
      <w:r w:rsidDel="00000000" w:rsidR="00000000" w:rsidRPr="00000000">
        <w:rPr>
          <w:sz w:val="18"/>
          <w:szCs w:val="18"/>
          <w:rtl w:val="0"/>
        </w:rPr>
        <w:t xml:space="preserve">beneficiaria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día/mes/año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FOMENTO AL CINE MEXICANO </w:t>
    </w:r>
  </w:p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17D48"/>
  </w:style>
  <w:style w:type="paragraph" w:styleId="Ttulo1">
    <w:name w:val="heading 1"/>
    <w:basedOn w:val="normal0"/>
    <w:next w:val="normal0"/>
    <w:rsid w:val="009F16A9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F16A9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F16A9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F16A9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F16A9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F16A9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9F16A9"/>
  </w:style>
  <w:style w:type="table" w:styleId="TableNormal" w:customStyle="1">
    <w:name w:val="Table Normal"/>
    <w:rsid w:val="009F16A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9F16A9"/>
    <w:pPr>
      <w:keepNext w:val="1"/>
      <w:keepLines w:val="1"/>
      <w:spacing w:after="60"/>
    </w:pPr>
    <w:rPr>
      <w:sz w:val="52"/>
      <w:szCs w:val="52"/>
    </w:rPr>
  </w:style>
  <w:style w:type="paragraph" w:styleId="normal0" w:customStyle="1">
    <w:name w:val="normal"/>
    <w:rsid w:val="009F16A9"/>
  </w:style>
  <w:style w:type="table" w:styleId="TableNormal0" w:customStyle="1">
    <w:name w:val="Table Normal"/>
    <w:rsid w:val="009F16A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0"/>
    <w:next w:val="normal0"/>
    <w:rsid w:val="009F16A9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0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rsid w:val="009F16A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0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0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0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0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0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0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0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0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aconcuadrcula">
    <w:name w:val="Table Grid"/>
    <w:basedOn w:val="Tablanormal"/>
    <w:uiPriority w:val="59"/>
    <w:rsid w:val="00BB4F81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B6D8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B6D8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B6D8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B6D8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UTLpZIyLIFwarmkj9G/1+Y9Gg==">AMUW2mXyRpK621iwgSx1X5JwEmfgkKQ8VUTlc5cr7/7JzpEyKeLLRGNGtgGWaRE9eXWmz6Sdj9aYgtLTCB2SvRIKO8GUCAgalIG86UiGG/c2HNcgN0q+jLk=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2022-08-05T01:14:00Z</dcterms:created>
  <dc:creator>Alejandra.Velazquez</dc:creator>
</cp:coreProperties>
</file>